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0B5" w:rsidRDefault="00CE60B5" w:rsidP="000D10D5">
      <w:pPr>
        <w:jc w:val="center"/>
        <w:rPr>
          <w:sz w:val="28"/>
          <w:szCs w:val="28"/>
        </w:rPr>
      </w:pPr>
      <w:r w:rsidRPr="000D10D5">
        <w:rPr>
          <w:sz w:val="28"/>
          <w:szCs w:val="28"/>
        </w:rPr>
        <w:t xml:space="preserve">Заявки на технологическое присоединение и их исполнение за </w:t>
      </w:r>
      <w:r>
        <w:rPr>
          <w:sz w:val="28"/>
          <w:szCs w:val="28"/>
        </w:rPr>
        <w:t xml:space="preserve"> </w:t>
      </w:r>
      <w:r w:rsidRPr="000D10D5">
        <w:rPr>
          <w:sz w:val="28"/>
          <w:szCs w:val="28"/>
        </w:rPr>
        <w:t>20</w:t>
      </w:r>
      <w:r w:rsidR="00E92011">
        <w:rPr>
          <w:sz w:val="28"/>
          <w:szCs w:val="28"/>
        </w:rPr>
        <w:t>2</w:t>
      </w:r>
      <w:r w:rsidR="00834E8C">
        <w:rPr>
          <w:sz w:val="28"/>
          <w:szCs w:val="28"/>
        </w:rPr>
        <w:t>2</w:t>
      </w:r>
      <w:r w:rsidRPr="000D10D5">
        <w:rPr>
          <w:sz w:val="28"/>
          <w:szCs w:val="28"/>
        </w:rPr>
        <w:t xml:space="preserve"> год</w:t>
      </w:r>
    </w:p>
    <w:p w:rsidR="00CE60B5" w:rsidRDefault="00CE60B5" w:rsidP="000D10D5">
      <w:pPr>
        <w:jc w:val="center"/>
        <w:rPr>
          <w:sz w:val="28"/>
          <w:szCs w:val="28"/>
        </w:rPr>
      </w:pPr>
      <w:r>
        <w:rPr>
          <w:sz w:val="28"/>
          <w:szCs w:val="28"/>
        </w:rPr>
        <w:t>(по состоянию на 01.</w:t>
      </w:r>
      <w:r w:rsidR="00EE535F">
        <w:rPr>
          <w:sz w:val="28"/>
          <w:szCs w:val="28"/>
        </w:rPr>
        <w:t>1</w:t>
      </w:r>
      <w:r w:rsidR="00595F09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E92011">
        <w:rPr>
          <w:sz w:val="28"/>
          <w:szCs w:val="28"/>
        </w:rPr>
        <w:t>2</w:t>
      </w:r>
      <w:r w:rsidR="00C2437E">
        <w:rPr>
          <w:sz w:val="28"/>
          <w:szCs w:val="28"/>
        </w:rPr>
        <w:t>2</w:t>
      </w:r>
      <w:r>
        <w:rPr>
          <w:sz w:val="28"/>
          <w:szCs w:val="28"/>
        </w:rPr>
        <w:t>г.)</w:t>
      </w:r>
    </w:p>
    <w:p w:rsidR="00CE60B5" w:rsidRDefault="00CE60B5">
      <w:pPr>
        <w:rPr>
          <w:sz w:val="28"/>
          <w:szCs w:val="28"/>
        </w:rPr>
      </w:pP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4"/>
        <w:gridCol w:w="2295"/>
        <w:gridCol w:w="1307"/>
        <w:gridCol w:w="1939"/>
        <w:gridCol w:w="1122"/>
        <w:gridCol w:w="1537"/>
        <w:gridCol w:w="1531"/>
        <w:gridCol w:w="1534"/>
        <w:gridCol w:w="1531"/>
        <w:gridCol w:w="1525"/>
      </w:tblGrid>
      <w:tr w:rsidR="00CE60B5" w:rsidRPr="00235C79" w:rsidTr="002F0024">
        <w:tc>
          <w:tcPr>
            <w:tcW w:w="266" w:type="pct"/>
            <w:vMerge w:val="restart"/>
          </w:tcPr>
          <w:p w:rsidR="00CE60B5" w:rsidRPr="00235C79" w:rsidRDefault="00CE60B5" w:rsidP="00235C79">
            <w:pPr>
              <w:jc w:val="center"/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>№№ пп</w:t>
            </w:r>
          </w:p>
        </w:tc>
        <w:tc>
          <w:tcPr>
            <w:tcW w:w="759" w:type="pct"/>
            <w:vMerge w:val="restart"/>
          </w:tcPr>
          <w:p w:rsidR="00CE60B5" w:rsidRPr="00235C79" w:rsidRDefault="00CE60B5" w:rsidP="00235C79">
            <w:pPr>
              <w:jc w:val="center"/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>Наименование категории присоединения</w:t>
            </w:r>
          </w:p>
        </w:tc>
        <w:tc>
          <w:tcPr>
            <w:tcW w:w="432" w:type="pct"/>
            <w:vMerge w:val="restart"/>
          </w:tcPr>
          <w:p w:rsidR="00CE60B5" w:rsidRPr="00235C79" w:rsidRDefault="00CE60B5" w:rsidP="00235C79">
            <w:pPr>
              <w:jc w:val="center"/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>Напряжение присоединения</w:t>
            </w:r>
          </w:p>
        </w:tc>
        <w:tc>
          <w:tcPr>
            <w:tcW w:w="641" w:type="pct"/>
            <w:vMerge w:val="restart"/>
          </w:tcPr>
          <w:p w:rsidR="00CE60B5" w:rsidRPr="00235C79" w:rsidRDefault="00CE60B5" w:rsidP="00235C79">
            <w:pPr>
              <w:jc w:val="center"/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>Наименование точки присоединения</w:t>
            </w:r>
          </w:p>
        </w:tc>
        <w:tc>
          <w:tcPr>
            <w:tcW w:w="879" w:type="pct"/>
            <w:gridSpan w:val="2"/>
          </w:tcPr>
          <w:p w:rsidR="00CE60B5" w:rsidRPr="00235C79" w:rsidRDefault="00CE60B5" w:rsidP="00235C79">
            <w:pPr>
              <w:jc w:val="center"/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>Количество поданных заявок на ТП</w:t>
            </w:r>
          </w:p>
        </w:tc>
        <w:tc>
          <w:tcPr>
            <w:tcW w:w="1013" w:type="pct"/>
            <w:gridSpan w:val="2"/>
          </w:tcPr>
          <w:p w:rsidR="00CE60B5" w:rsidRPr="00235C79" w:rsidRDefault="00CE60B5" w:rsidP="00235C79">
            <w:pPr>
              <w:jc w:val="center"/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>Заключено договоров на ТП в текущем периоде</w:t>
            </w:r>
          </w:p>
        </w:tc>
        <w:tc>
          <w:tcPr>
            <w:tcW w:w="1010" w:type="pct"/>
            <w:gridSpan w:val="2"/>
          </w:tcPr>
          <w:p w:rsidR="00CE60B5" w:rsidRPr="00235C79" w:rsidRDefault="00CE60B5" w:rsidP="00235C79">
            <w:pPr>
              <w:jc w:val="center"/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>Фактическое количество присоединений (полное выполнение договоров ТП)</w:t>
            </w:r>
          </w:p>
        </w:tc>
      </w:tr>
      <w:tr w:rsidR="00CE60B5" w:rsidRPr="00235C79" w:rsidTr="002F0024">
        <w:trPr>
          <w:trHeight w:val="460"/>
        </w:trPr>
        <w:tc>
          <w:tcPr>
            <w:tcW w:w="266" w:type="pct"/>
            <w:vMerge/>
          </w:tcPr>
          <w:p w:rsidR="00CE60B5" w:rsidRPr="00235C79" w:rsidRDefault="00CE60B5">
            <w:pPr>
              <w:rPr>
                <w:sz w:val="28"/>
                <w:szCs w:val="28"/>
              </w:rPr>
            </w:pPr>
          </w:p>
        </w:tc>
        <w:tc>
          <w:tcPr>
            <w:tcW w:w="759" w:type="pct"/>
            <w:vMerge/>
          </w:tcPr>
          <w:p w:rsidR="00CE60B5" w:rsidRPr="00235C79" w:rsidRDefault="00CE60B5">
            <w:pPr>
              <w:rPr>
                <w:sz w:val="28"/>
                <w:szCs w:val="28"/>
              </w:rPr>
            </w:pPr>
          </w:p>
        </w:tc>
        <w:tc>
          <w:tcPr>
            <w:tcW w:w="432" w:type="pct"/>
            <w:vMerge/>
          </w:tcPr>
          <w:p w:rsidR="00CE60B5" w:rsidRPr="00235C79" w:rsidRDefault="00CE60B5">
            <w:pPr>
              <w:rPr>
                <w:sz w:val="28"/>
                <w:szCs w:val="28"/>
              </w:rPr>
            </w:pPr>
          </w:p>
        </w:tc>
        <w:tc>
          <w:tcPr>
            <w:tcW w:w="641" w:type="pct"/>
            <w:vMerge/>
          </w:tcPr>
          <w:p w:rsidR="00CE60B5" w:rsidRPr="00235C79" w:rsidRDefault="00CE60B5">
            <w:pPr>
              <w:rPr>
                <w:sz w:val="28"/>
                <w:szCs w:val="28"/>
              </w:rPr>
            </w:pPr>
          </w:p>
        </w:tc>
        <w:tc>
          <w:tcPr>
            <w:tcW w:w="371" w:type="pct"/>
          </w:tcPr>
          <w:p w:rsidR="00CE60B5" w:rsidRPr="00235C79" w:rsidRDefault="00CE60B5" w:rsidP="00235C79">
            <w:pPr>
              <w:jc w:val="center"/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>шт.</w:t>
            </w:r>
          </w:p>
        </w:tc>
        <w:tc>
          <w:tcPr>
            <w:tcW w:w="508" w:type="pct"/>
          </w:tcPr>
          <w:p w:rsidR="00CE60B5" w:rsidRPr="00235C79" w:rsidRDefault="00CE60B5" w:rsidP="00235C79">
            <w:pPr>
              <w:jc w:val="center"/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>на общую мощность, кВт</w:t>
            </w:r>
          </w:p>
        </w:tc>
        <w:tc>
          <w:tcPr>
            <w:tcW w:w="506" w:type="pct"/>
          </w:tcPr>
          <w:p w:rsidR="00CE60B5" w:rsidRPr="00235C79" w:rsidRDefault="00CE60B5" w:rsidP="00235C79">
            <w:pPr>
              <w:jc w:val="center"/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>шт.</w:t>
            </w:r>
          </w:p>
        </w:tc>
        <w:tc>
          <w:tcPr>
            <w:tcW w:w="507" w:type="pct"/>
          </w:tcPr>
          <w:p w:rsidR="00CE60B5" w:rsidRPr="00235C79" w:rsidRDefault="00CE60B5" w:rsidP="00235C79">
            <w:pPr>
              <w:jc w:val="center"/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>суммарная мощность, кВт</w:t>
            </w:r>
          </w:p>
        </w:tc>
        <w:tc>
          <w:tcPr>
            <w:tcW w:w="506" w:type="pct"/>
          </w:tcPr>
          <w:p w:rsidR="00CE60B5" w:rsidRPr="00235C79" w:rsidRDefault="00CE60B5" w:rsidP="00235C79">
            <w:pPr>
              <w:jc w:val="center"/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>шт.</w:t>
            </w:r>
          </w:p>
        </w:tc>
        <w:tc>
          <w:tcPr>
            <w:tcW w:w="504" w:type="pct"/>
          </w:tcPr>
          <w:p w:rsidR="00CE60B5" w:rsidRPr="00235C79" w:rsidRDefault="00CE60B5" w:rsidP="00235C79">
            <w:pPr>
              <w:jc w:val="center"/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>суммарная мощность, кВт</w:t>
            </w:r>
          </w:p>
        </w:tc>
      </w:tr>
      <w:tr w:rsidR="002B1ECC" w:rsidRPr="00235C79" w:rsidTr="002F0024">
        <w:tc>
          <w:tcPr>
            <w:tcW w:w="266" w:type="pct"/>
          </w:tcPr>
          <w:p w:rsidR="002B1ECC" w:rsidRPr="00235C79" w:rsidRDefault="002B1ECC">
            <w:pPr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>1</w:t>
            </w:r>
          </w:p>
        </w:tc>
        <w:tc>
          <w:tcPr>
            <w:tcW w:w="759" w:type="pct"/>
          </w:tcPr>
          <w:p w:rsidR="002B1ECC" w:rsidRPr="00235C79" w:rsidRDefault="002B1ECC" w:rsidP="003571D3">
            <w:pPr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 xml:space="preserve">До 15 кВт </w:t>
            </w:r>
          </w:p>
        </w:tc>
        <w:tc>
          <w:tcPr>
            <w:tcW w:w="432" w:type="pct"/>
          </w:tcPr>
          <w:p w:rsidR="002B1ECC" w:rsidRDefault="002B1ECC" w:rsidP="00A97D30">
            <w:pPr>
              <w:rPr>
                <w:sz w:val="20"/>
                <w:szCs w:val="20"/>
              </w:rPr>
            </w:pPr>
          </w:p>
        </w:tc>
        <w:tc>
          <w:tcPr>
            <w:tcW w:w="641" w:type="pct"/>
          </w:tcPr>
          <w:p w:rsidR="002B1ECC" w:rsidRDefault="002B1ECC" w:rsidP="00A97D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</w:tcPr>
          <w:p w:rsidR="002B1ECC" w:rsidRDefault="002B1ECC" w:rsidP="002B1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</w:tcPr>
          <w:p w:rsidR="002B1ECC" w:rsidRDefault="002B1ECC" w:rsidP="002B1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</w:tcPr>
          <w:p w:rsidR="002B1ECC" w:rsidRDefault="002B1ECC" w:rsidP="002B1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pct"/>
          </w:tcPr>
          <w:p w:rsidR="002B1ECC" w:rsidRDefault="002B1ECC" w:rsidP="002B1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</w:tcPr>
          <w:p w:rsidR="002B1ECC" w:rsidRPr="00235C79" w:rsidRDefault="002B1ECC" w:rsidP="00235C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</w:tcPr>
          <w:p w:rsidR="002B1ECC" w:rsidRPr="00235C79" w:rsidRDefault="002B1ECC" w:rsidP="00E1249E">
            <w:pPr>
              <w:jc w:val="center"/>
              <w:rPr>
                <w:sz w:val="20"/>
                <w:szCs w:val="20"/>
              </w:rPr>
            </w:pPr>
          </w:p>
        </w:tc>
      </w:tr>
      <w:tr w:rsidR="00DE3F1B" w:rsidRPr="00235C79" w:rsidTr="002F0024">
        <w:tc>
          <w:tcPr>
            <w:tcW w:w="266" w:type="pct"/>
          </w:tcPr>
          <w:p w:rsidR="00DE3F1B" w:rsidRPr="00235C79" w:rsidRDefault="00DE3F1B">
            <w:pPr>
              <w:rPr>
                <w:sz w:val="20"/>
                <w:szCs w:val="20"/>
              </w:rPr>
            </w:pPr>
          </w:p>
        </w:tc>
        <w:tc>
          <w:tcPr>
            <w:tcW w:w="759" w:type="pct"/>
          </w:tcPr>
          <w:p w:rsidR="00DE3F1B" w:rsidRPr="00235C79" w:rsidRDefault="00DE3F1B" w:rsidP="00B50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-//-</w:t>
            </w:r>
          </w:p>
        </w:tc>
        <w:tc>
          <w:tcPr>
            <w:tcW w:w="432" w:type="pct"/>
          </w:tcPr>
          <w:p w:rsidR="00DE3F1B" w:rsidRDefault="00DE3F1B" w:rsidP="00B501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0,4 кВ</w:t>
            </w:r>
          </w:p>
        </w:tc>
        <w:tc>
          <w:tcPr>
            <w:tcW w:w="641" w:type="pct"/>
          </w:tcPr>
          <w:p w:rsidR="00DE3F1B" w:rsidRDefault="00DE3F1B" w:rsidP="00A97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ТП-29</w:t>
            </w:r>
          </w:p>
        </w:tc>
        <w:tc>
          <w:tcPr>
            <w:tcW w:w="371" w:type="pct"/>
          </w:tcPr>
          <w:p w:rsidR="00DE3F1B" w:rsidRDefault="00DE3F1B" w:rsidP="002B1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08" w:type="pct"/>
          </w:tcPr>
          <w:p w:rsidR="00DE3F1B" w:rsidRDefault="00DE3F1B" w:rsidP="005C3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06" w:type="pct"/>
          </w:tcPr>
          <w:p w:rsidR="00DE3F1B" w:rsidRDefault="00DE3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7" w:type="pct"/>
          </w:tcPr>
          <w:p w:rsidR="00DE3F1B" w:rsidRDefault="00DE3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06" w:type="pct"/>
          </w:tcPr>
          <w:p w:rsidR="00DE3F1B" w:rsidRDefault="00DE3F1B" w:rsidP="006D7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4" w:type="pct"/>
          </w:tcPr>
          <w:p w:rsidR="00DE3F1B" w:rsidRDefault="00DE3F1B" w:rsidP="006D7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DE3F1B" w:rsidRPr="00235C79" w:rsidTr="002F0024">
        <w:tc>
          <w:tcPr>
            <w:tcW w:w="266" w:type="pct"/>
          </w:tcPr>
          <w:p w:rsidR="00DE3F1B" w:rsidRPr="00235C79" w:rsidRDefault="00DE3F1B">
            <w:pPr>
              <w:rPr>
                <w:sz w:val="20"/>
                <w:szCs w:val="20"/>
              </w:rPr>
            </w:pPr>
          </w:p>
        </w:tc>
        <w:tc>
          <w:tcPr>
            <w:tcW w:w="759" w:type="pct"/>
          </w:tcPr>
          <w:p w:rsidR="00DE3F1B" w:rsidRPr="00235C79" w:rsidRDefault="00DE3F1B" w:rsidP="003A39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-//-</w:t>
            </w:r>
          </w:p>
        </w:tc>
        <w:tc>
          <w:tcPr>
            <w:tcW w:w="432" w:type="pct"/>
          </w:tcPr>
          <w:p w:rsidR="00DE3F1B" w:rsidRDefault="00DE3F1B" w:rsidP="003A3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0,4 кВ</w:t>
            </w:r>
          </w:p>
        </w:tc>
        <w:tc>
          <w:tcPr>
            <w:tcW w:w="641" w:type="pct"/>
          </w:tcPr>
          <w:p w:rsidR="00DE3F1B" w:rsidRDefault="00DE3F1B" w:rsidP="00A97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ТП-41</w:t>
            </w:r>
          </w:p>
        </w:tc>
        <w:tc>
          <w:tcPr>
            <w:tcW w:w="371" w:type="pct"/>
          </w:tcPr>
          <w:p w:rsidR="00DE3F1B" w:rsidRDefault="00DE3F1B" w:rsidP="00595F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595F09">
              <w:rPr>
                <w:sz w:val="20"/>
                <w:szCs w:val="20"/>
              </w:rPr>
              <w:t>3</w:t>
            </w:r>
          </w:p>
        </w:tc>
        <w:tc>
          <w:tcPr>
            <w:tcW w:w="508" w:type="pct"/>
          </w:tcPr>
          <w:p w:rsidR="00DE3F1B" w:rsidRDefault="00DE3F1B" w:rsidP="00595F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595F09">
              <w:rPr>
                <w:sz w:val="20"/>
                <w:szCs w:val="20"/>
              </w:rPr>
              <w:t>86</w:t>
            </w:r>
          </w:p>
        </w:tc>
        <w:tc>
          <w:tcPr>
            <w:tcW w:w="506" w:type="pct"/>
          </w:tcPr>
          <w:p w:rsidR="00DE3F1B" w:rsidRDefault="00595F09" w:rsidP="00595F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507" w:type="pct"/>
          </w:tcPr>
          <w:p w:rsidR="00DE3F1B" w:rsidRDefault="00595F09" w:rsidP="00595F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1045</w:t>
            </w:r>
          </w:p>
        </w:tc>
        <w:tc>
          <w:tcPr>
            <w:tcW w:w="506" w:type="pct"/>
          </w:tcPr>
          <w:p w:rsidR="00DE3F1B" w:rsidRDefault="00595F09" w:rsidP="006D7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504" w:type="pct"/>
          </w:tcPr>
          <w:p w:rsidR="00DE3F1B" w:rsidRDefault="00DE3F1B" w:rsidP="00595F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595F09">
              <w:rPr>
                <w:sz w:val="20"/>
                <w:szCs w:val="20"/>
              </w:rPr>
              <w:t>95</w:t>
            </w:r>
          </w:p>
        </w:tc>
      </w:tr>
      <w:tr w:rsidR="00DE3F1B" w:rsidRPr="00235C79" w:rsidTr="002F0024">
        <w:tc>
          <w:tcPr>
            <w:tcW w:w="266" w:type="pct"/>
          </w:tcPr>
          <w:p w:rsidR="00DE3F1B" w:rsidRPr="00235C79" w:rsidRDefault="00DE3F1B">
            <w:pPr>
              <w:rPr>
                <w:sz w:val="20"/>
                <w:szCs w:val="20"/>
              </w:rPr>
            </w:pPr>
          </w:p>
        </w:tc>
        <w:tc>
          <w:tcPr>
            <w:tcW w:w="759" w:type="pct"/>
          </w:tcPr>
          <w:p w:rsidR="00DE3F1B" w:rsidRPr="00235C79" w:rsidRDefault="00DE3F1B" w:rsidP="00C243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-//-</w:t>
            </w:r>
          </w:p>
        </w:tc>
        <w:tc>
          <w:tcPr>
            <w:tcW w:w="432" w:type="pct"/>
          </w:tcPr>
          <w:p w:rsidR="00DE3F1B" w:rsidRDefault="00DE3F1B" w:rsidP="00C243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0,4 кВ</w:t>
            </w:r>
          </w:p>
        </w:tc>
        <w:tc>
          <w:tcPr>
            <w:tcW w:w="641" w:type="pct"/>
          </w:tcPr>
          <w:p w:rsidR="00DE3F1B" w:rsidRDefault="00DE3F1B" w:rsidP="00A97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ТП-40</w:t>
            </w:r>
          </w:p>
        </w:tc>
        <w:tc>
          <w:tcPr>
            <w:tcW w:w="371" w:type="pct"/>
          </w:tcPr>
          <w:p w:rsidR="00DE3F1B" w:rsidRDefault="00DE3F1B" w:rsidP="00595F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95F09">
              <w:rPr>
                <w:sz w:val="20"/>
                <w:szCs w:val="20"/>
              </w:rPr>
              <w:t>2</w:t>
            </w:r>
          </w:p>
        </w:tc>
        <w:tc>
          <w:tcPr>
            <w:tcW w:w="508" w:type="pct"/>
          </w:tcPr>
          <w:p w:rsidR="00DE3F1B" w:rsidRDefault="00595F09" w:rsidP="00DE3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506" w:type="pct"/>
          </w:tcPr>
          <w:p w:rsidR="00DE3F1B" w:rsidRDefault="00DE3F1B" w:rsidP="00595F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95F09">
              <w:rPr>
                <w:sz w:val="20"/>
                <w:szCs w:val="20"/>
              </w:rPr>
              <w:t>9</w:t>
            </w:r>
          </w:p>
        </w:tc>
        <w:tc>
          <w:tcPr>
            <w:tcW w:w="507" w:type="pct"/>
          </w:tcPr>
          <w:p w:rsidR="00DE3F1B" w:rsidRDefault="00595F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</w:t>
            </w:r>
          </w:p>
        </w:tc>
        <w:tc>
          <w:tcPr>
            <w:tcW w:w="506" w:type="pct"/>
          </w:tcPr>
          <w:p w:rsidR="00DE3F1B" w:rsidRDefault="00DE3F1B" w:rsidP="00595F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95F09">
              <w:rPr>
                <w:sz w:val="20"/>
                <w:szCs w:val="20"/>
              </w:rPr>
              <w:t>7</w:t>
            </w:r>
          </w:p>
        </w:tc>
        <w:tc>
          <w:tcPr>
            <w:tcW w:w="504" w:type="pct"/>
          </w:tcPr>
          <w:p w:rsidR="00DE3F1B" w:rsidRDefault="00DE3F1B" w:rsidP="00595F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95F09">
              <w:rPr>
                <w:sz w:val="20"/>
                <w:szCs w:val="20"/>
              </w:rPr>
              <w:t>95</w:t>
            </w:r>
          </w:p>
        </w:tc>
      </w:tr>
      <w:tr w:rsidR="00DE3F1B" w:rsidRPr="00235C79" w:rsidTr="002F0024">
        <w:tc>
          <w:tcPr>
            <w:tcW w:w="266" w:type="pct"/>
          </w:tcPr>
          <w:p w:rsidR="00DE3F1B" w:rsidRPr="00235C79" w:rsidRDefault="00DE3F1B">
            <w:pPr>
              <w:rPr>
                <w:sz w:val="20"/>
                <w:szCs w:val="20"/>
              </w:rPr>
            </w:pPr>
          </w:p>
        </w:tc>
        <w:tc>
          <w:tcPr>
            <w:tcW w:w="759" w:type="pct"/>
          </w:tcPr>
          <w:p w:rsidR="00DE3F1B" w:rsidRPr="00235C79" w:rsidRDefault="00DE3F1B" w:rsidP="00805E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-//-</w:t>
            </w:r>
          </w:p>
        </w:tc>
        <w:tc>
          <w:tcPr>
            <w:tcW w:w="432" w:type="pct"/>
          </w:tcPr>
          <w:p w:rsidR="00DE3F1B" w:rsidRDefault="00DE3F1B" w:rsidP="00805E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0,4 кВ</w:t>
            </w:r>
          </w:p>
        </w:tc>
        <w:tc>
          <w:tcPr>
            <w:tcW w:w="641" w:type="pct"/>
          </w:tcPr>
          <w:p w:rsidR="00DE3F1B" w:rsidRDefault="00DE3F1B" w:rsidP="00A97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ТП-21 А</w:t>
            </w:r>
          </w:p>
        </w:tc>
        <w:tc>
          <w:tcPr>
            <w:tcW w:w="371" w:type="pct"/>
          </w:tcPr>
          <w:p w:rsidR="00DE3F1B" w:rsidRDefault="00DE3F1B" w:rsidP="002B1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8" w:type="pct"/>
          </w:tcPr>
          <w:p w:rsidR="00DE3F1B" w:rsidRDefault="00DE3F1B" w:rsidP="009175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06" w:type="pct"/>
          </w:tcPr>
          <w:p w:rsidR="00DE3F1B" w:rsidRDefault="00DE3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7" w:type="pct"/>
          </w:tcPr>
          <w:p w:rsidR="00DE3F1B" w:rsidRDefault="00DE3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06" w:type="pct"/>
          </w:tcPr>
          <w:p w:rsidR="00DE3F1B" w:rsidRDefault="00DE3F1B" w:rsidP="006D7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4" w:type="pct"/>
          </w:tcPr>
          <w:p w:rsidR="00DE3F1B" w:rsidRDefault="00DE3F1B" w:rsidP="006D7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DE3F1B" w:rsidRPr="00235C79" w:rsidTr="002F0024">
        <w:tc>
          <w:tcPr>
            <w:tcW w:w="266" w:type="pct"/>
          </w:tcPr>
          <w:p w:rsidR="00DE3F1B" w:rsidRPr="00235C79" w:rsidRDefault="00DE3F1B">
            <w:pPr>
              <w:rPr>
                <w:sz w:val="20"/>
                <w:szCs w:val="20"/>
              </w:rPr>
            </w:pPr>
          </w:p>
        </w:tc>
        <w:tc>
          <w:tcPr>
            <w:tcW w:w="759" w:type="pct"/>
          </w:tcPr>
          <w:p w:rsidR="00DE3F1B" w:rsidRPr="00235C79" w:rsidRDefault="00DE3F1B" w:rsidP="00482A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-//-</w:t>
            </w:r>
          </w:p>
        </w:tc>
        <w:tc>
          <w:tcPr>
            <w:tcW w:w="432" w:type="pct"/>
          </w:tcPr>
          <w:p w:rsidR="00DE3F1B" w:rsidRDefault="00DE3F1B" w:rsidP="00482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0,4 кВ</w:t>
            </w:r>
          </w:p>
        </w:tc>
        <w:tc>
          <w:tcPr>
            <w:tcW w:w="641" w:type="pct"/>
          </w:tcPr>
          <w:p w:rsidR="00DE3F1B" w:rsidRDefault="00DE3F1B" w:rsidP="00A97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ТП-26А</w:t>
            </w:r>
          </w:p>
        </w:tc>
        <w:tc>
          <w:tcPr>
            <w:tcW w:w="371" w:type="pct"/>
          </w:tcPr>
          <w:p w:rsidR="00DE3F1B" w:rsidRDefault="00595F09" w:rsidP="002B1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8" w:type="pct"/>
          </w:tcPr>
          <w:p w:rsidR="00DE3F1B" w:rsidRDefault="00595F09" w:rsidP="009175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06" w:type="pct"/>
          </w:tcPr>
          <w:p w:rsidR="00DE3F1B" w:rsidRDefault="00595F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7" w:type="pct"/>
          </w:tcPr>
          <w:p w:rsidR="00DE3F1B" w:rsidRDefault="00595F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06" w:type="pct"/>
          </w:tcPr>
          <w:p w:rsidR="00DE3F1B" w:rsidRDefault="00DE3F1B" w:rsidP="006D7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4" w:type="pct"/>
          </w:tcPr>
          <w:p w:rsidR="00DE3F1B" w:rsidRDefault="00DE3F1B" w:rsidP="006D7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E3F1B" w:rsidRPr="00235C79" w:rsidTr="002F0024">
        <w:tc>
          <w:tcPr>
            <w:tcW w:w="266" w:type="pct"/>
          </w:tcPr>
          <w:p w:rsidR="00DE3F1B" w:rsidRPr="00235C79" w:rsidRDefault="00DE3F1B">
            <w:pPr>
              <w:rPr>
                <w:sz w:val="20"/>
                <w:szCs w:val="20"/>
              </w:rPr>
            </w:pPr>
          </w:p>
        </w:tc>
        <w:tc>
          <w:tcPr>
            <w:tcW w:w="759" w:type="pct"/>
          </w:tcPr>
          <w:p w:rsidR="00DE3F1B" w:rsidRPr="00235C79" w:rsidRDefault="00DE3F1B" w:rsidP="00482A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-//-</w:t>
            </w:r>
          </w:p>
        </w:tc>
        <w:tc>
          <w:tcPr>
            <w:tcW w:w="432" w:type="pct"/>
          </w:tcPr>
          <w:p w:rsidR="00DE3F1B" w:rsidRDefault="00DE3F1B" w:rsidP="00482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0,4 кВ</w:t>
            </w:r>
          </w:p>
        </w:tc>
        <w:tc>
          <w:tcPr>
            <w:tcW w:w="641" w:type="pct"/>
          </w:tcPr>
          <w:p w:rsidR="00DE3F1B" w:rsidRDefault="00DE3F1B" w:rsidP="00A97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ТП-26/1</w:t>
            </w:r>
          </w:p>
        </w:tc>
        <w:tc>
          <w:tcPr>
            <w:tcW w:w="371" w:type="pct"/>
          </w:tcPr>
          <w:p w:rsidR="00DE3F1B" w:rsidRDefault="00DE3F1B" w:rsidP="002B1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8" w:type="pct"/>
          </w:tcPr>
          <w:p w:rsidR="00DE3F1B" w:rsidRDefault="00595F09" w:rsidP="009175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506" w:type="pct"/>
          </w:tcPr>
          <w:p w:rsidR="00DE3F1B" w:rsidRDefault="00DE3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7" w:type="pct"/>
          </w:tcPr>
          <w:p w:rsidR="00DE3F1B" w:rsidRDefault="00DE3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6" w:type="pct"/>
          </w:tcPr>
          <w:p w:rsidR="00DE3F1B" w:rsidRDefault="00DE3F1B" w:rsidP="006D7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4" w:type="pct"/>
          </w:tcPr>
          <w:p w:rsidR="00DE3F1B" w:rsidRDefault="00DE3F1B" w:rsidP="006D7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E3F1B" w:rsidRPr="00235C79" w:rsidTr="002F0024">
        <w:tc>
          <w:tcPr>
            <w:tcW w:w="266" w:type="pct"/>
          </w:tcPr>
          <w:p w:rsidR="00DE3F1B" w:rsidRPr="00235C79" w:rsidRDefault="00DE3F1B">
            <w:pPr>
              <w:rPr>
                <w:sz w:val="20"/>
                <w:szCs w:val="20"/>
              </w:rPr>
            </w:pPr>
          </w:p>
        </w:tc>
        <w:tc>
          <w:tcPr>
            <w:tcW w:w="759" w:type="pct"/>
          </w:tcPr>
          <w:p w:rsidR="00DE3F1B" w:rsidRPr="00235C79" w:rsidRDefault="00DE3F1B" w:rsidP="001E4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-//-</w:t>
            </w:r>
          </w:p>
        </w:tc>
        <w:tc>
          <w:tcPr>
            <w:tcW w:w="432" w:type="pct"/>
          </w:tcPr>
          <w:p w:rsidR="00DE3F1B" w:rsidRDefault="00DE3F1B" w:rsidP="001E46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0,4 кВ</w:t>
            </w:r>
          </w:p>
        </w:tc>
        <w:tc>
          <w:tcPr>
            <w:tcW w:w="641" w:type="pct"/>
          </w:tcPr>
          <w:p w:rsidR="00DE3F1B" w:rsidRDefault="00DE3F1B" w:rsidP="001E4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ТП-26/3</w:t>
            </w:r>
          </w:p>
        </w:tc>
        <w:tc>
          <w:tcPr>
            <w:tcW w:w="371" w:type="pct"/>
          </w:tcPr>
          <w:p w:rsidR="00DE3F1B" w:rsidRDefault="00DE3F1B" w:rsidP="002B1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8" w:type="pct"/>
          </w:tcPr>
          <w:p w:rsidR="00DE3F1B" w:rsidRDefault="00DE3F1B" w:rsidP="009175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06" w:type="pct"/>
          </w:tcPr>
          <w:p w:rsidR="00DE3F1B" w:rsidRDefault="00DE3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7" w:type="pct"/>
          </w:tcPr>
          <w:p w:rsidR="00DE3F1B" w:rsidRDefault="00DE3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06" w:type="pct"/>
          </w:tcPr>
          <w:p w:rsidR="00DE3F1B" w:rsidRDefault="00DE3F1B" w:rsidP="006D7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4" w:type="pct"/>
          </w:tcPr>
          <w:p w:rsidR="00DE3F1B" w:rsidRDefault="00DE3F1B" w:rsidP="006D7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DE3F1B" w:rsidRPr="00235C79" w:rsidTr="002F0024">
        <w:tc>
          <w:tcPr>
            <w:tcW w:w="266" w:type="pct"/>
          </w:tcPr>
          <w:p w:rsidR="00DE3F1B" w:rsidRPr="00235C79" w:rsidRDefault="00DE3F1B">
            <w:pPr>
              <w:rPr>
                <w:sz w:val="20"/>
                <w:szCs w:val="20"/>
              </w:rPr>
            </w:pPr>
          </w:p>
        </w:tc>
        <w:tc>
          <w:tcPr>
            <w:tcW w:w="759" w:type="pct"/>
          </w:tcPr>
          <w:p w:rsidR="00DE3F1B" w:rsidRPr="00235C79" w:rsidRDefault="00DE3F1B" w:rsidP="00F0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-//-</w:t>
            </w:r>
          </w:p>
        </w:tc>
        <w:tc>
          <w:tcPr>
            <w:tcW w:w="432" w:type="pct"/>
          </w:tcPr>
          <w:p w:rsidR="00DE3F1B" w:rsidRDefault="00DE3F1B" w:rsidP="00F07F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0,4 кВ</w:t>
            </w:r>
          </w:p>
        </w:tc>
        <w:tc>
          <w:tcPr>
            <w:tcW w:w="641" w:type="pct"/>
          </w:tcPr>
          <w:p w:rsidR="00DE3F1B" w:rsidRDefault="00DE3F1B" w:rsidP="00F0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ТП-26/4</w:t>
            </w:r>
          </w:p>
        </w:tc>
        <w:tc>
          <w:tcPr>
            <w:tcW w:w="371" w:type="pct"/>
          </w:tcPr>
          <w:p w:rsidR="00DE3F1B" w:rsidRDefault="00DE3F1B" w:rsidP="002B1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8" w:type="pct"/>
          </w:tcPr>
          <w:p w:rsidR="00DE3F1B" w:rsidRDefault="00DE3F1B" w:rsidP="009175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06" w:type="pct"/>
          </w:tcPr>
          <w:p w:rsidR="00DE3F1B" w:rsidRDefault="00DE3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7" w:type="pct"/>
          </w:tcPr>
          <w:p w:rsidR="00DE3F1B" w:rsidRDefault="00DE3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06" w:type="pct"/>
          </w:tcPr>
          <w:p w:rsidR="00DE3F1B" w:rsidRDefault="00DE3F1B" w:rsidP="006D7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4" w:type="pct"/>
          </w:tcPr>
          <w:p w:rsidR="00DE3F1B" w:rsidRDefault="00DE3F1B" w:rsidP="006D7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DE3F1B" w:rsidRPr="00235C79" w:rsidTr="002F0024">
        <w:tc>
          <w:tcPr>
            <w:tcW w:w="266" w:type="pct"/>
          </w:tcPr>
          <w:p w:rsidR="00DE3F1B" w:rsidRPr="00235C79" w:rsidRDefault="00DE3F1B">
            <w:pPr>
              <w:rPr>
                <w:sz w:val="20"/>
                <w:szCs w:val="20"/>
              </w:rPr>
            </w:pPr>
          </w:p>
        </w:tc>
        <w:tc>
          <w:tcPr>
            <w:tcW w:w="759" w:type="pct"/>
          </w:tcPr>
          <w:p w:rsidR="00DE3F1B" w:rsidRPr="00235C79" w:rsidRDefault="00DE3F1B" w:rsidP="00482A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-//-</w:t>
            </w:r>
          </w:p>
        </w:tc>
        <w:tc>
          <w:tcPr>
            <w:tcW w:w="432" w:type="pct"/>
          </w:tcPr>
          <w:p w:rsidR="00DE3F1B" w:rsidRDefault="00DE3F1B" w:rsidP="00482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0,4 кВ</w:t>
            </w:r>
          </w:p>
        </w:tc>
        <w:tc>
          <w:tcPr>
            <w:tcW w:w="641" w:type="pct"/>
          </w:tcPr>
          <w:p w:rsidR="00DE3F1B" w:rsidRDefault="00DE3F1B" w:rsidP="00A97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ТП-1055</w:t>
            </w:r>
          </w:p>
        </w:tc>
        <w:tc>
          <w:tcPr>
            <w:tcW w:w="371" w:type="pct"/>
          </w:tcPr>
          <w:p w:rsidR="00DE3F1B" w:rsidRDefault="00DE3F1B" w:rsidP="002B1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8" w:type="pct"/>
          </w:tcPr>
          <w:p w:rsidR="00DE3F1B" w:rsidRDefault="00DE3F1B" w:rsidP="009175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06" w:type="pct"/>
          </w:tcPr>
          <w:p w:rsidR="00DE3F1B" w:rsidRDefault="00DE3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7" w:type="pct"/>
          </w:tcPr>
          <w:p w:rsidR="00DE3F1B" w:rsidRDefault="00DE3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6" w:type="pct"/>
          </w:tcPr>
          <w:p w:rsidR="00DE3F1B" w:rsidRDefault="00DE3F1B" w:rsidP="006D7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4" w:type="pct"/>
          </w:tcPr>
          <w:p w:rsidR="00DE3F1B" w:rsidRDefault="00DE3F1B" w:rsidP="006D7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E3F1B" w:rsidRPr="00235C79" w:rsidTr="002F0024">
        <w:tc>
          <w:tcPr>
            <w:tcW w:w="266" w:type="pct"/>
          </w:tcPr>
          <w:p w:rsidR="00DE3F1B" w:rsidRPr="00235C79" w:rsidRDefault="00DE3F1B">
            <w:pPr>
              <w:rPr>
                <w:sz w:val="20"/>
                <w:szCs w:val="20"/>
              </w:rPr>
            </w:pPr>
          </w:p>
        </w:tc>
        <w:tc>
          <w:tcPr>
            <w:tcW w:w="759" w:type="pct"/>
          </w:tcPr>
          <w:p w:rsidR="00DE3F1B" w:rsidRPr="00235C79" w:rsidRDefault="00DE3F1B" w:rsidP="001E4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-//-</w:t>
            </w:r>
          </w:p>
        </w:tc>
        <w:tc>
          <w:tcPr>
            <w:tcW w:w="432" w:type="pct"/>
          </w:tcPr>
          <w:p w:rsidR="00DE3F1B" w:rsidRDefault="00DE3F1B" w:rsidP="001E46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0,4 кВ</w:t>
            </w:r>
          </w:p>
        </w:tc>
        <w:tc>
          <w:tcPr>
            <w:tcW w:w="641" w:type="pct"/>
          </w:tcPr>
          <w:p w:rsidR="00DE3F1B" w:rsidRDefault="00DE3F1B" w:rsidP="009E75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ТП-38</w:t>
            </w:r>
          </w:p>
        </w:tc>
        <w:tc>
          <w:tcPr>
            <w:tcW w:w="371" w:type="pct"/>
          </w:tcPr>
          <w:p w:rsidR="00DE3F1B" w:rsidRDefault="00DE3F1B" w:rsidP="002B1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8" w:type="pct"/>
          </w:tcPr>
          <w:p w:rsidR="00DE3F1B" w:rsidRDefault="00DE3F1B" w:rsidP="009175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6" w:type="pct"/>
          </w:tcPr>
          <w:p w:rsidR="00DE3F1B" w:rsidRDefault="00DE3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7" w:type="pct"/>
          </w:tcPr>
          <w:p w:rsidR="00DE3F1B" w:rsidRDefault="00DE3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06" w:type="pct"/>
          </w:tcPr>
          <w:p w:rsidR="00DE3F1B" w:rsidRDefault="00DE3F1B" w:rsidP="006D7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4" w:type="pct"/>
          </w:tcPr>
          <w:p w:rsidR="00DE3F1B" w:rsidRDefault="00DE3F1B" w:rsidP="006D7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DE3F1B" w:rsidRPr="00235C79" w:rsidTr="002F0024">
        <w:tc>
          <w:tcPr>
            <w:tcW w:w="266" w:type="pct"/>
          </w:tcPr>
          <w:p w:rsidR="00DE3F1B" w:rsidRPr="00235C79" w:rsidRDefault="00DE3F1B">
            <w:pPr>
              <w:rPr>
                <w:sz w:val="20"/>
                <w:szCs w:val="20"/>
              </w:rPr>
            </w:pPr>
          </w:p>
        </w:tc>
        <w:tc>
          <w:tcPr>
            <w:tcW w:w="759" w:type="pct"/>
          </w:tcPr>
          <w:p w:rsidR="00DE3F1B" w:rsidRPr="00235C79" w:rsidRDefault="00DE3F1B" w:rsidP="001E4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-//-</w:t>
            </w:r>
          </w:p>
        </w:tc>
        <w:tc>
          <w:tcPr>
            <w:tcW w:w="432" w:type="pct"/>
          </w:tcPr>
          <w:p w:rsidR="00DE3F1B" w:rsidRDefault="00DE3F1B" w:rsidP="001E46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0,4 кВ</w:t>
            </w:r>
          </w:p>
        </w:tc>
        <w:tc>
          <w:tcPr>
            <w:tcW w:w="641" w:type="pct"/>
          </w:tcPr>
          <w:p w:rsidR="00DE3F1B" w:rsidRDefault="00DE3F1B" w:rsidP="001E4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ТП-20</w:t>
            </w:r>
          </w:p>
        </w:tc>
        <w:tc>
          <w:tcPr>
            <w:tcW w:w="371" w:type="pct"/>
          </w:tcPr>
          <w:p w:rsidR="00DE3F1B" w:rsidRDefault="00DE3F1B" w:rsidP="002B1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8" w:type="pct"/>
          </w:tcPr>
          <w:p w:rsidR="00DE3F1B" w:rsidRDefault="00DE3F1B" w:rsidP="009175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06" w:type="pct"/>
          </w:tcPr>
          <w:p w:rsidR="00DE3F1B" w:rsidRDefault="00DE3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7" w:type="pct"/>
          </w:tcPr>
          <w:p w:rsidR="00DE3F1B" w:rsidRDefault="00DE3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6" w:type="pct"/>
          </w:tcPr>
          <w:p w:rsidR="00DE3F1B" w:rsidRDefault="00DE3F1B" w:rsidP="006D7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4" w:type="pct"/>
          </w:tcPr>
          <w:p w:rsidR="00DE3F1B" w:rsidRDefault="00DE3F1B" w:rsidP="006D7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E3F1B" w:rsidRPr="00235C79" w:rsidTr="007E7CE5">
        <w:tc>
          <w:tcPr>
            <w:tcW w:w="266" w:type="pct"/>
            <w:tcBorders>
              <w:top w:val="single" w:sz="12" w:space="0" w:color="auto"/>
              <w:bottom w:val="single" w:sz="4" w:space="0" w:color="auto"/>
            </w:tcBorders>
          </w:tcPr>
          <w:p w:rsidR="00DE3F1B" w:rsidRPr="00235C79" w:rsidRDefault="00DE3F1B">
            <w:pPr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>2</w:t>
            </w:r>
          </w:p>
        </w:tc>
        <w:tc>
          <w:tcPr>
            <w:tcW w:w="759" w:type="pct"/>
            <w:tcBorders>
              <w:top w:val="single" w:sz="12" w:space="0" w:color="auto"/>
              <w:bottom w:val="single" w:sz="4" w:space="0" w:color="auto"/>
            </w:tcBorders>
          </w:tcPr>
          <w:p w:rsidR="00DE3F1B" w:rsidRPr="00235C79" w:rsidRDefault="00DE3F1B" w:rsidP="005D24E0">
            <w:pPr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>От 15 кВт до 1</w:t>
            </w:r>
            <w:r>
              <w:rPr>
                <w:sz w:val="20"/>
                <w:szCs w:val="20"/>
              </w:rPr>
              <w:t>5</w:t>
            </w:r>
            <w:r w:rsidRPr="00235C79">
              <w:rPr>
                <w:sz w:val="20"/>
                <w:szCs w:val="20"/>
              </w:rPr>
              <w:t>0 кВт</w:t>
            </w:r>
          </w:p>
        </w:tc>
        <w:tc>
          <w:tcPr>
            <w:tcW w:w="432" w:type="pct"/>
            <w:tcBorders>
              <w:top w:val="single" w:sz="12" w:space="0" w:color="auto"/>
              <w:bottom w:val="single" w:sz="4" w:space="0" w:color="auto"/>
            </w:tcBorders>
          </w:tcPr>
          <w:p w:rsidR="00DE3F1B" w:rsidRDefault="00DE3F1B" w:rsidP="0070560A">
            <w:pPr>
              <w:jc w:val="center"/>
            </w:pPr>
            <w:r w:rsidRPr="00235C79">
              <w:rPr>
                <w:sz w:val="20"/>
                <w:szCs w:val="20"/>
              </w:rPr>
              <w:t>0,4кВ</w:t>
            </w:r>
          </w:p>
        </w:tc>
        <w:tc>
          <w:tcPr>
            <w:tcW w:w="641" w:type="pct"/>
            <w:tcBorders>
              <w:top w:val="single" w:sz="12" w:space="0" w:color="auto"/>
              <w:bottom w:val="single" w:sz="4" w:space="0" w:color="auto"/>
            </w:tcBorders>
          </w:tcPr>
          <w:p w:rsidR="00DE3F1B" w:rsidRDefault="00DE3F1B" w:rsidP="00834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ТП-31</w:t>
            </w:r>
          </w:p>
        </w:tc>
        <w:tc>
          <w:tcPr>
            <w:tcW w:w="371" w:type="pct"/>
            <w:tcBorders>
              <w:top w:val="single" w:sz="12" w:space="0" w:color="auto"/>
              <w:bottom w:val="single" w:sz="4" w:space="0" w:color="auto"/>
            </w:tcBorders>
          </w:tcPr>
          <w:p w:rsidR="00DE3F1B" w:rsidRDefault="00DE3F1B" w:rsidP="00D5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8" w:type="pct"/>
            <w:tcBorders>
              <w:top w:val="single" w:sz="12" w:space="0" w:color="auto"/>
              <w:bottom w:val="single" w:sz="4" w:space="0" w:color="auto"/>
            </w:tcBorders>
          </w:tcPr>
          <w:p w:rsidR="00DE3F1B" w:rsidRDefault="00DE3F1B" w:rsidP="00D5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23,24</w:t>
            </w:r>
          </w:p>
        </w:tc>
        <w:tc>
          <w:tcPr>
            <w:tcW w:w="506" w:type="pct"/>
            <w:tcBorders>
              <w:top w:val="single" w:sz="12" w:space="0" w:color="auto"/>
              <w:bottom w:val="single" w:sz="4" w:space="0" w:color="auto"/>
            </w:tcBorders>
          </w:tcPr>
          <w:p w:rsidR="00DE3F1B" w:rsidRDefault="00DE3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7" w:type="pct"/>
            <w:tcBorders>
              <w:top w:val="single" w:sz="12" w:space="0" w:color="auto"/>
              <w:bottom w:val="single" w:sz="4" w:space="0" w:color="auto"/>
            </w:tcBorders>
          </w:tcPr>
          <w:p w:rsidR="00DE3F1B" w:rsidRDefault="00DE3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6" w:type="pct"/>
            <w:tcBorders>
              <w:top w:val="single" w:sz="12" w:space="0" w:color="auto"/>
              <w:bottom w:val="single" w:sz="4" w:space="0" w:color="auto"/>
            </w:tcBorders>
          </w:tcPr>
          <w:p w:rsidR="00DE3F1B" w:rsidRPr="00235C79" w:rsidRDefault="00DE3F1B" w:rsidP="006D7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4" w:type="pct"/>
            <w:tcBorders>
              <w:top w:val="single" w:sz="12" w:space="0" w:color="auto"/>
              <w:bottom w:val="single" w:sz="4" w:space="0" w:color="auto"/>
            </w:tcBorders>
          </w:tcPr>
          <w:p w:rsidR="00DE3F1B" w:rsidRPr="00235C79" w:rsidRDefault="00DE3F1B" w:rsidP="006D7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E3F1B" w:rsidRPr="00235C79" w:rsidTr="007E7CE5"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</w:tcPr>
          <w:p w:rsidR="00DE3F1B" w:rsidRPr="00235C79" w:rsidRDefault="00DE3F1B">
            <w:pPr>
              <w:rPr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single" w:sz="4" w:space="0" w:color="auto"/>
              <w:bottom w:val="single" w:sz="4" w:space="0" w:color="auto"/>
            </w:tcBorders>
          </w:tcPr>
          <w:p w:rsidR="00DE3F1B" w:rsidRPr="00235C79" w:rsidRDefault="00DE3F1B" w:rsidP="00452E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-//-</w:t>
            </w:r>
          </w:p>
        </w:tc>
        <w:tc>
          <w:tcPr>
            <w:tcW w:w="432" w:type="pct"/>
            <w:tcBorders>
              <w:top w:val="single" w:sz="4" w:space="0" w:color="auto"/>
              <w:bottom w:val="single" w:sz="4" w:space="0" w:color="auto"/>
            </w:tcBorders>
          </w:tcPr>
          <w:p w:rsidR="00DE3F1B" w:rsidRDefault="00DE3F1B" w:rsidP="00452E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0,4 кВ</w:t>
            </w:r>
          </w:p>
        </w:tc>
        <w:tc>
          <w:tcPr>
            <w:tcW w:w="641" w:type="pct"/>
            <w:tcBorders>
              <w:top w:val="single" w:sz="4" w:space="0" w:color="auto"/>
              <w:bottom w:val="single" w:sz="4" w:space="0" w:color="auto"/>
            </w:tcBorders>
          </w:tcPr>
          <w:p w:rsidR="00DE3F1B" w:rsidRDefault="00DE3F1B" w:rsidP="00D5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ТП-39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</w:tcPr>
          <w:p w:rsidR="00DE3F1B" w:rsidRDefault="00DE3F1B" w:rsidP="00D5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</w:tcPr>
          <w:p w:rsidR="00DE3F1B" w:rsidRDefault="00DE3F1B" w:rsidP="00D5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</w:tcPr>
          <w:p w:rsidR="00DE3F1B" w:rsidRDefault="00DE3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</w:tcBorders>
          </w:tcPr>
          <w:p w:rsidR="00DE3F1B" w:rsidRDefault="00DE3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</w:tcPr>
          <w:p w:rsidR="00DE3F1B" w:rsidRDefault="00DE3F1B" w:rsidP="006D7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</w:tcPr>
          <w:p w:rsidR="00DE3F1B" w:rsidRDefault="00DE3F1B" w:rsidP="006D7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E3F1B" w:rsidRPr="00235C79" w:rsidTr="007E7CE5"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</w:tcPr>
          <w:p w:rsidR="00DE3F1B" w:rsidRPr="00235C79" w:rsidRDefault="00DE3F1B">
            <w:pPr>
              <w:rPr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single" w:sz="4" w:space="0" w:color="auto"/>
              <w:bottom w:val="single" w:sz="4" w:space="0" w:color="auto"/>
            </w:tcBorders>
          </w:tcPr>
          <w:p w:rsidR="00DE3F1B" w:rsidRPr="00235C79" w:rsidRDefault="00DE3F1B" w:rsidP="00805E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-//-</w:t>
            </w:r>
          </w:p>
        </w:tc>
        <w:tc>
          <w:tcPr>
            <w:tcW w:w="432" w:type="pct"/>
            <w:tcBorders>
              <w:top w:val="single" w:sz="4" w:space="0" w:color="auto"/>
              <w:bottom w:val="single" w:sz="4" w:space="0" w:color="auto"/>
            </w:tcBorders>
          </w:tcPr>
          <w:p w:rsidR="00DE3F1B" w:rsidRDefault="00DE3F1B" w:rsidP="00805E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0,4 кВ</w:t>
            </w:r>
          </w:p>
        </w:tc>
        <w:tc>
          <w:tcPr>
            <w:tcW w:w="641" w:type="pct"/>
            <w:tcBorders>
              <w:top w:val="single" w:sz="4" w:space="0" w:color="auto"/>
              <w:bottom w:val="single" w:sz="4" w:space="0" w:color="auto"/>
            </w:tcBorders>
          </w:tcPr>
          <w:p w:rsidR="00DE3F1B" w:rsidRDefault="00DE3F1B" w:rsidP="00D5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ТП-26/7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</w:tcPr>
          <w:p w:rsidR="00DE3F1B" w:rsidRDefault="00DE3F1B" w:rsidP="00D5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</w:tcPr>
          <w:p w:rsidR="00DE3F1B" w:rsidRDefault="00DE3F1B" w:rsidP="00D5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</w:tcPr>
          <w:p w:rsidR="00DE3F1B" w:rsidRDefault="00DE3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</w:tcBorders>
          </w:tcPr>
          <w:p w:rsidR="00DE3F1B" w:rsidRDefault="00DE3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</w:tcPr>
          <w:p w:rsidR="00DE3F1B" w:rsidRDefault="00DE3F1B" w:rsidP="006D7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</w:tcPr>
          <w:p w:rsidR="00DE3F1B" w:rsidRDefault="00DE3F1B" w:rsidP="006D7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E3F1B" w:rsidRPr="00235C79" w:rsidTr="007E7CE5"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</w:tcPr>
          <w:p w:rsidR="00DE3F1B" w:rsidRPr="00235C79" w:rsidRDefault="00DE3F1B">
            <w:pPr>
              <w:rPr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single" w:sz="4" w:space="0" w:color="auto"/>
              <w:bottom w:val="single" w:sz="4" w:space="0" w:color="auto"/>
            </w:tcBorders>
          </w:tcPr>
          <w:p w:rsidR="00DE3F1B" w:rsidRPr="00235C79" w:rsidRDefault="00DE3F1B" w:rsidP="001E4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-//-</w:t>
            </w:r>
          </w:p>
        </w:tc>
        <w:tc>
          <w:tcPr>
            <w:tcW w:w="432" w:type="pct"/>
            <w:tcBorders>
              <w:top w:val="single" w:sz="4" w:space="0" w:color="auto"/>
              <w:bottom w:val="single" w:sz="4" w:space="0" w:color="auto"/>
            </w:tcBorders>
          </w:tcPr>
          <w:p w:rsidR="00DE3F1B" w:rsidRDefault="00DE3F1B" w:rsidP="001E46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0,4 кВ</w:t>
            </w:r>
          </w:p>
        </w:tc>
        <w:tc>
          <w:tcPr>
            <w:tcW w:w="641" w:type="pct"/>
            <w:tcBorders>
              <w:top w:val="single" w:sz="4" w:space="0" w:color="auto"/>
              <w:bottom w:val="single" w:sz="4" w:space="0" w:color="auto"/>
            </w:tcBorders>
          </w:tcPr>
          <w:p w:rsidR="00DE3F1B" w:rsidRDefault="00DE3F1B" w:rsidP="00ED3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ТП-27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</w:tcPr>
          <w:p w:rsidR="00DE3F1B" w:rsidRDefault="00DE3F1B" w:rsidP="00D5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</w:tcPr>
          <w:p w:rsidR="00DE3F1B" w:rsidRDefault="00DE3F1B" w:rsidP="00D5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</w:tcPr>
          <w:p w:rsidR="00DE3F1B" w:rsidRDefault="00DE3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</w:tcBorders>
          </w:tcPr>
          <w:p w:rsidR="00DE3F1B" w:rsidRDefault="00DE3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</w:tcPr>
          <w:p w:rsidR="00DE3F1B" w:rsidRDefault="00DE3F1B" w:rsidP="006D7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</w:tcPr>
          <w:p w:rsidR="00DE3F1B" w:rsidRDefault="00DE3F1B" w:rsidP="006D7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E3F1B" w:rsidRPr="00235C79" w:rsidTr="007E7CE5"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</w:tcPr>
          <w:p w:rsidR="00DE3F1B" w:rsidRPr="00235C79" w:rsidRDefault="00DE3F1B">
            <w:pPr>
              <w:rPr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single" w:sz="4" w:space="0" w:color="auto"/>
              <w:bottom w:val="single" w:sz="4" w:space="0" w:color="auto"/>
            </w:tcBorders>
          </w:tcPr>
          <w:p w:rsidR="00DE3F1B" w:rsidRPr="00235C79" w:rsidRDefault="00DE3F1B" w:rsidP="001E4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-//-</w:t>
            </w:r>
          </w:p>
        </w:tc>
        <w:tc>
          <w:tcPr>
            <w:tcW w:w="432" w:type="pct"/>
            <w:tcBorders>
              <w:top w:val="single" w:sz="4" w:space="0" w:color="auto"/>
              <w:bottom w:val="single" w:sz="4" w:space="0" w:color="auto"/>
            </w:tcBorders>
          </w:tcPr>
          <w:p w:rsidR="00DE3F1B" w:rsidRDefault="00DE3F1B" w:rsidP="001E46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0,4 кВ</w:t>
            </w:r>
          </w:p>
        </w:tc>
        <w:tc>
          <w:tcPr>
            <w:tcW w:w="641" w:type="pct"/>
            <w:tcBorders>
              <w:top w:val="single" w:sz="4" w:space="0" w:color="auto"/>
              <w:bottom w:val="single" w:sz="4" w:space="0" w:color="auto"/>
            </w:tcBorders>
          </w:tcPr>
          <w:p w:rsidR="00DE3F1B" w:rsidRDefault="00DE3F1B" w:rsidP="001E4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ТП-27А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</w:tcPr>
          <w:p w:rsidR="00DE3F1B" w:rsidRDefault="00DE3F1B" w:rsidP="00D5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</w:tcPr>
          <w:p w:rsidR="00DE3F1B" w:rsidRDefault="00DE3F1B" w:rsidP="00D5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</w:tcPr>
          <w:p w:rsidR="00DE3F1B" w:rsidRDefault="00DE3F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</w:tcBorders>
          </w:tcPr>
          <w:p w:rsidR="00DE3F1B" w:rsidRDefault="00DE3F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</w:tcPr>
          <w:p w:rsidR="00DE3F1B" w:rsidRDefault="00DE3F1B" w:rsidP="006D7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</w:tcPr>
          <w:p w:rsidR="00DE3F1B" w:rsidRDefault="00DE3F1B" w:rsidP="006D71D0">
            <w:pPr>
              <w:jc w:val="center"/>
              <w:rPr>
                <w:sz w:val="20"/>
                <w:szCs w:val="20"/>
              </w:rPr>
            </w:pPr>
          </w:p>
        </w:tc>
      </w:tr>
      <w:tr w:rsidR="00DE3F1B" w:rsidRPr="00235C79" w:rsidTr="00C41511">
        <w:tc>
          <w:tcPr>
            <w:tcW w:w="266" w:type="pct"/>
            <w:tcBorders>
              <w:top w:val="single" w:sz="12" w:space="0" w:color="auto"/>
              <w:bottom w:val="single" w:sz="12" w:space="0" w:color="auto"/>
            </w:tcBorders>
          </w:tcPr>
          <w:p w:rsidR="00DE3F1B" w:rsidRPr="00235C79" w:rsidRDefault="00DE3F1B">
            <w:pPr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>3</w:t>
            </w:r>
          </w:p>
        </w:tc>
        <w:tc>
          <w:tcPr>
            <w:tcW w:w="759" w:type="pct"/>
            <w:tcBorders>
              <w:top w:val="single" w:sz="12" w:space="0" w:color="auto"/>
              <w:bottom w:val="single" w:sz="12" w:space="0" w:color="auto"/>
            </w:tcBorders>
          </w:tcPr>
          <w:p w:rsidR="00DE3F1B" w:rsidRPr="00235C79" w:rsidRDefault="00DE3F1B" w:rsidP="005D24E0">
            <w:pPr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>От 1</w:t>
            </w:r>
            <w:r>
              <w:rPr>
                <w:sz w:val="20"/>
                <w:szCs w:val="20"/>
              </w:rPr>
              <w:t>5</w:t>
            </w:r>
            <w:r w:rsidRPr="00235C79">
              <w:rPr>
                <w:sz w:val="20"/>
                <w:szCs w:val="20"/>
              </w:rPr>
              <w:t xml:space="preserve">0 до </w:t>
            </w:r>
            <w:r>
              <w:rPr>
                <w:sz w:val="20"/>
                <w:szCs w:val="20"/>
              </w:rPr>
              <w:t>67</w:t>
            </w:r>
            <w:r w:rsidRPr="00235C79">
              <w:rPr>
                <w:sz w:val="20"/>
                <w:szCs w:val="20"/>
              </w:rPr>
              <w:t>0 кВт</w:t>
            </w:r>
          </w:p>
        </w:tc>
        <w:tc>
          <w:tcPr>
            <w:tcW w:w="432" w:type="pct"/>
            <w:tcBorders>
              <w:top w:val="single" w:sz="12" w:space="0" w:color="auto"/>
              <w:bottom w:val="single" w:sz="12" w:space="0" w:color="auto"/>
            </w:tcBorders>
          </w:tcPr>
          <w:p w:rsidR="00DE3F1B" w:rsidRDefault="00DE3F1B" w:rsidP="00DB5CD6">
            <w:pPr>
              <w:jc w:val="center"/>
            </w:pPr>
            <w:r>
              <w:rPr>
                <w:sz w:val="20"/>
                <w:szCs w:val="20"/>
              </w:rPr>
              <w:t>0,4 кВ</w:t>
            </w:r>
          </w:p>
        </w:tc>
        <w:tc>
          <w:tcPr>
            <w:tcW w:w="641" w:type="pct"/>
            <w:tcBorders>
              <w:top w:val="single" w:sz="12" w:space="0" w:color="auto"/>
              <w:bottom w:val="single" w:sz="12" w:space="0" w:color="auto"/>
            </w:tcBorders>
          </w:tcPr>
          <w:p w:rsidR="00DE3F1B" w:rsidRDefault="00DE3F1B" w:rsidP="00C243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1" w:type="pct"/>
            <w:tcBorders>
              <w:top w:val="single" w:sz="12" w:space="0" w:color="auto"/>
              <w:bottom w:val="single" w:sz="12" w:space="0" w:color="auto"/>
            </w:tcBorders>
          </w:tcPr>
          <w:p w:rsidR="00DE3F1B" w:rsidRDefault="00DE3F1B" w:rsidP="00834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8" w:type="pct"/>
            <w:tcBorders>
              <w:top w:val="single" w:sz="12" w:space="0" w:color="auto"/>
              <w:bottom w:val="single" w:sz="12" w:space="0" w:color="auto"/>
            </w:tcBorders>
          </w:tcPr>
          <w:p w:rsidR="00DE3F1B" w:rsidRDefault="00DE3F1B" w:rsidP="00834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6" w:type="pct"/>
            <w:tcBorders>
              <w:top w:val="single" w:sz="12" w:space="0" w:color="auto"/>
              <w:bottom w:val="single" w:sz="12" w:space="0" w:color="auto"/>
            </w:tcBorders>
          </w:tcPr>
          <w:p w:rsidR="00DE3F1B" w:rsidRDefault="00DE3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7" w:type="pct"/>
            <w:tcBorders>
              <w:top w:val="single" w:sz="12" w:space="0" w:color="auto"/>
              <w:bottom w:val="single" w:sz="12" w:space="0" w:color="auto"/>
            </w:tcBorders>
          </w:tcPr>
          <w:p w:rsidR="00DE3F1B" w:rsidRDefault="00DE3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6" w:type="pct"/>
            <w:tcBorders>
              <w:top w:val="single" w:sz="12" w:space="0" w:color="auto"/>
              <w:bottom w:val="single" w:sz="12" w:space="0" w:color="auto"/>
            </w:tcBorders>
          </w:tcPr>
          <w:p w:rsidR="00DE3F1B" w:rsidRPr="00235C79" w:rsidRDefault="00DE3F1B" w:rsidP="006D7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4" w:type="pct"/>
            <w:tcBorders>
              <w:top w:val="single" w:sz="12" w:space="0" w:color="auto"/>
              <w:bottom w:val="single" w:sz="12" w:space="0" w:color="auto"/>
            </w:tcBorders>
          </w:tcPr>
          <w:p w:rsidR="00DE3F1B" w:rsidRPr="00235C79" w:rsidRDefault="00DE3F1B" w:rsidP="006D7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E3F1B" w:rsidRPr="00235C79" w:rsidTr="00C41511">
        <w:trPr>
          <w:trHeight w:val="512"/>
        </w:trPr>
        <w:tc>
          <w:tcPr>
            <w:tcW w:w="266" w:type="pct"/>
            <w:tcBorders>
              <w:top w:val="single" w:sz="12" w:space="0" w:color="auto"/>
              <w:bottom w:val="single" w:sz="4" w:space="0" w:color="auto"/>
            </w:tcBorders>
          </w:tcPr>
          <w:p w:rsidR="00DE3F1B" w:rsidRPr="00235C79" w:rsidRDefault="00DE3F1B">
            <w:pPr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>4</w:t>
            </w:r>
          </w:p>
        </w:tc>
        <w:tc>
          <w:tcPr>
            <w:tcW w:w="759" w:type="pct"/>
            <w:tcBorders>
              <w:top w:val="single" w:sz="12" w:space="0" w:color="auto"/>
              <w:bottom w:val="single" w:sz="4" w:space="0" w:color="auto"/>
            </w:tcBorders>
          </w:tcPr>
          <w:p w:rsidR="00DE3F1B" w:rsidRPr="00235C79" w:rsidRDefault="00DE3F1B" w:rsidP="005D24E0">
            <w:pPr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 xml:space="preserve">Более </w:t>
            </w:r>
            <w:r>
              <w:rPr>
                <w:sz w:val="20"/>
                <w:szCs w:val="20"/>
              </w:rPr>
              <w:t>67</w:t>
            </w:r>
            <w:r w:rsidRPr="00235C79">
              <w:rPr>
                <w:sz w:val="20"/>
                <w:szCs w:val="20"/>
              </w:rPr>
              <w:t>0 кВт</w:t>
            </w:r>
          </w:p>
        </w:tc>
        <w:tc>
          <w:tcPr>
            <w:tcW w:w="432" w:type="pct"/>
            <w:tcBorders>
              <w:top w:val="single" w:sz="12" w:space="0" w:color="auto"/>
              <w:bottom w:val="single" w:sz="4" w:space="0" w:color="auto"/>
            </w:tcBorders>
          </w:tcPr>
          <w:p w:rsidR="00DE3F1B" w:rsidRPr="00235C79" w:rsidRDefault="00DE3F1B" w:rsidP="007056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кВ</w:t>
            </w:r>
          </w:p>
        </w:tc>
        <w:tc>
          <w:tcPr>
            <w:tcW w:w="641" w:type="pct"/>
            <w:tcBorders>
              <w:top w:val="single" w:sz="12" w:space="0" w:color="auto"/>
              <w:bottom w:val="single" w:sz="4" w:space="0" w:color="auto"/>
            </w:tcBorders>
          </w:tcPr>
          <w:p w:rsidR="00DE3F1B" w:rsidRDefault="00DE3F1B" w:rsidP="00834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ТП40,41</w:t>
            </w:r>
          </w:p>
        </w:tc>
        <w:tc>
          <w:tcPr>
            <w:tcW w:w="371" w:type="pct"/>
            <w:tcBorders>
              <w:top w:val="single" w:sz="12" w:space="0" w:color="auto"/>
              <w:bottom w:val="single" w:sz="4" w:space="0" w:color="auto"/>
            </w:tcBorders>
          </w:tcPr>
          <w:p w:rsidR="00DE3F1B" w:rsidRDefault="00DE3F1B" w:rsidP="00834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8" w:type="pct"/>
            <w:tcBorders>
              <w:top w:val="single" w:sz="12" w:space="0" w:color="auto"/>
              <w:bottom w:val="single" w:sz="4" w:space="0" w:color="auto"/>
            </w:tcBorders>
          </w:tcPr>
          <w:p w:rsidR="00DE3F1B" w:rsidRDefault="00DE3F1B" w:rsidP="00834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6" w:type="pct"/>
            <w:tcBorders>
              <w:top w:val="single" w:sz="12" w:space="0" w:color="auto"/>
              <w:bottom w:val="single" w:sz="4" w:space="0" w:color="auto"/>
            </w:tcBorders>
          </w:tcPr>
          <w:p w:rsidR="00DE3F1B" w:rsidRDefault="00DE3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7" w:type="pct"/>
            <w:tcBorders>
              <w:top w:val="single" w:sz="12" w:space="0" w:color="auto"/>
              <w:bottom w:val="single" w:sz="4" w:space="0" w:color="auto"/>
            </w:tcBorders>
          </w:tcPr>
          <w:p w:rsidR="00DE3F1B" w:rsidRDefault="00DE3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1115</w:t>
            </w:r>
          </w:p>
        </w:tc>
        <w:tc>
          <w:tcPr>
            <w:tcW w:w="506" w:type="pct"/>
            <w:tcBorders>
              <w:top w:val="single" w:sz="12" w:space="0" w:color="auto"/>
              <w:bottom w:val="single" w:sz="4" w:space="0" w:color="auto"/>
            </w:tcBorders>
          </w:tcPr>
          <w:p w:rsidR="00DE3F1B" w:rsidRPr="00235C79" w:rsidRDefault="00DE3F1B" w:rsidP="006D7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4" w:type="pct"/>
            <w:tcBorders>
              <w:top w:val="single" w:sz="12" w:space="0" w:color="auto"/>
              <w:bottom w:val="single" w:sz="4" w:space="0" w:color="auto"/>
            </w:tcBorders>
          </w:tcPr>
          <w:p w:rsidR="00DE3F1B" w:rsidRPr="00235C79" w:rsidRDefault="00DE3F1B" w:rsidP="006D7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1115</w:t>
            </w:r>
          </w:p>
        </w:tc>
      </w:tr>
      <w:tr w:rsidR="00DE3F1B" w:rsidRPr="00235C79" w:rsidTr="00E67175">
        <w:tc>
          <w:tcPr>
            <w:tcW w:w="266" w:type="pct"/>
            <w:tcBorders>
              <w:top w:val="single" w:sz="12" w:space="0" w:color="auto"/>
            </w:tcBorders>
          </w:tcPr>
          <w:p w:rsidR="00DE3F1B" w:rsidRPr="00235C79" w:rsidRDefault="00DE3F1B">
            <w:pPr>
              <w:rPr>
                <w:b/>
                <w:sz w:val="20"/>
                <w:szCs w:val="20"/>
              </w:rPr>
            </w:pPr>
            <w:r w:rsidRPr="00235C7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59" w:type="pct"/>
            <w:tcBorders>
              <w:top w:val="single" w:sz="12" w:space="0" w:color="auto"/>
            </w:tcBorders>
          </w:tcPr>
          <w:p w:rsidR="00DE3F1B" w:rsidRPr="00235C79" w:rsidRDefault="00DE3F1B">
            <w:pPr>
              <w:rPr>
                <w:b/>
                <w:sz w:val="20"/>
                <w:szCs w:val="20"/>
              </w:rPr>
            </w:pPr>
            <w:r w:rsidRPr="00235C79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432" w:type="pct"/>
            <w:tcBorders>
              <w:top w:val="single" w:sz="12" w:space="0" w:color="auto"/>
            </w:tcBorders>
          </w:tcPr>
          <w:p w:rsidR="00DE3F1B" w:rsidRPr="00235C79" w:rsidRDefault="00DE3F1B">
            <w:pPr>
              <w:rPr>
                <w:b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12" w:space="0" w:color="auto"/>
            </w:tcBorders>
          </w:tcPr>
          <w:p w:rsidR="00DE3F1B" w:rsidRDefault="00DE3F1B" w:rsidP="00D5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1" w:type="pct"/>
            <w:tcBorders>
              <w:top w:val="single" w:sz="12" w:space="0" w:color="auto"/>
            </w:tcBorders>
          </w:tcPr>
          <w:p w:rsidR="00DE3F1B" w:rsidRDefault="00DE3F1B" w:rsidP="00DE3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595F09">
              <w:rPr>
                <w:sz w:val="20"/>
                <w:szCs w:val="20"/>
              </w:rPr>
              <w:t>5</w:t>
            </w:r>
          </w:p>
        </w:tc>
        <w:tc>
          <w:tcPr>
            <w:tcW w:w="508" w:type="pct"/>
            <w:tcBorders>
              <w:top w:val="single" w:sz="12" w:space="0" w:color="auto"/>
            </w:tcBorders>
          </w:tcPr>
          <w:p w:rsidR="00DE3F1B" w:rsidRDefault="00595F09" w:rsidP="00DE3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2672,24</w:t>
            </w:r>
          </w:p>
        </w:tc>
        <w:tc>
          <w:tcPr>
            <w:tcW w:w="506" w:type="pct"/>
            <w:tcBorders>
              <w:top w:val="single" w:sz="12" w:space="0" w:color="auto"/>
            </w:tcBorders>
          </w:tcPr>
          <w:p w:rsidR="00DE3F1B" w:rsidRDefault="00DE3F1B" w:rsidP="00595F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95F09">
              <w:rPr>
                <w:sz w:val="20"/>
                <w:szCs w:val="20"/>
              </w:rPr>
              <w:t>22</w:t>
            </w:r>
          </w:p>
        </w:tc>
        <w:tc>
          <w:tcPr>
            <w:tcW w:w="507" w:type="pct"/>
            <w:tcBorders>
              <w:top w:val="single" w:sz="12" w:space="0" w:color="auto"/>
            </w:tcBorders>
          </w:tcPr>
          <w:p w:rsidR="00DE3F1B" w:rsidRDefault="00DE3F1B" w:rsidP="00595F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95F09">
              <w:rPr>
                <w:sz w:val="20"/>
                <w:szCs w:val="20"/>
              </w:rPr>
              <w:t>962</w:t>
            </w:r>
          </w:p>
        </w:tc>
        <w:tc>
          <w:tcPr>
            <w:tcW w:w="506" w:type="pct"/>
            <w:tcBorders>
              <w:top w:val="single" w:sz="12" w:space="0" w:color="auto"/>
            </w:tcBorders>
          </w:tcPr>
          <w:p w:rsidR="00DE3F1B" w:rsidRPr="00235C79" w:rsidRDefault="00DE3F1B" w:rsidP="00595F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95F09">
              <w:rPr>
                <w:sz w:val="20"/>
                <w:szCs w:val="20"/>
              </w:rPr>
              <w:t>41</w:t>
            </w:r>
          </w:p>
        </w:tc>
        <w:tc>
          <w:tcPr>
            <w:tcW w:w="504" w:type="pct"/>
            <w:tcBorders>
              <w:top w:val="single" w:sz="12" w:space="0" w:color="auto"/>
            </w:tcBorders>
          </w:tcPr>
          <w:p w:rsidR="00DE3F1B" w:rsidRPr="00235C79" w:rsidRDefault="00DE3F1B" w:rsidP="00595F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95F09">
              <w:rPr>
                <w:sz w:val="20"/>
                <w:szCs w:val="20"/>
              </w:rPr>
              <w:t>207</w:t>
            </w:r>
          </w:p>
        </w:tc>
      </w:tr>
    </w:tbl>
    <w:p w:rsidR="00CE60B5" w:rsidRDefault="00CE60B5">
      <w:pPr>
        <w:rPr>
          <w:sz w:val="28"/>
          <w:szCs w:val="28"/>
        </w:rPr>
      </w:pPr>
    </w:p>
    <w:sectPr w:rsidR="00CE60B5" w:rsidSect="000D10D5">
      <w:pgSz w:w="16838" w:h="11906" w:orient="landscape" w:code="9"/>
      <w:pgMar w:top="748" w:right="851" w:bottom="1418" w:left="851" w:header="737" w:footer="737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0D10D5"/>
    <w:rsid w:val="00002487"/>
    <w:rsid w:val="000148AF"/>
    <w:rsid w:val="00027A54"/>
    <w:rsid w:val="0003288A"/>
    <w:rsid w:val="00032C8E"/>
    <w:rsid w:val="0003554B"/>
    <w:rsid w:val="00035A15"/>
    <w:rsid w:val="000434DC"/>
    <w:rsid w:val="00043C58"/>
    <w:rsid w:val="0005645F"/>
    <w:rsid w:val="00075B6C"/>
    <w:rsid w:val="00086DB3"/>
    <w:rsid w:val="000C4891"/>
    <w:rsid w:val="000D10D5"/>
    <w:rsid w:val="00100332"/>
    <w:rsid w:val="00121500"/>
    <w:rsid w:val="00123CCE"/>
    <w:rsid w:val="0013024E"/>
    <w:rsid w:val="00133DF6"/>
    <w:rsid w:val="00134645"/>
    <w:rsid w:val="00144406"/>
    <w:rsid w:val="00145133"/>
    <w:rsid w:val="001452FA"/>
    <w:rsid w:val="00150FCC"/>
    <w:rsid w:val="001A078A"/>
    <w:rsid w:val="001A467B"/>
    <w:rsid w:val="001C055C"/>
    <w:rsid w:val="001E26F9"/>
    <w:rsid w:val="001E3FC2"/>
    <w:rsid w:val="001E46E2"/>
    <w:rsid w:val="001F13BA"/>
    <w:rsid w:val="001F3BA2"/>
    <w:rsid w:val="001F7C2C"/>
    <w:rsid w:val="0021045C"/>
    <w:rsid w:val="0021211E"/>
    <w:rsid w:val="00216787"/>
    <w:rsid w:val="00235C79"/>
    <w:rsid w:val="0023742F"/>
    <w:rsid w:val="00237589"/>
    <w:rsid w:val="0023789F"/>
    <w:rsid w:val="002645A0"/>
    <w:rsid w:val="00274792"/>
    <w:rsid w:val="002773F5"/>
    <w:rsid w:val="00282B48"/>
    <w:rsid w:val="0028311B"/>
    <w:rsid w:val="00284491"/>
    <w:rsid w:val="00290068"/>
    <w:rsid w:val="00290A6C"/>
    <w:rsid w:val="002A2573"/>
    <w:rsid w:val="002B1ECC"/>
    <w:rsid w:val="002F0024"/>
    <w:rsid w:val="002F0F63"/>
    <w:rsid w:val="00316A21"/>
    <w:rsid w:val="00323835"/>
    <w:rsid w:val="00327F99"/>
    <w:rsid w:val="00330F05"/>
    <w:rsid w:val="00335FC0"/>
    <w:rsid w:val="003361FD"/>
    <w:rsid w:val="00337C0B"/>
    <w:rsid w:val="0034364B"/>
    <w:rsid w:val="00345EFF"/>
    <w:rsid w:val="00350BF1"/>
    <w:rsid w:val="0035267D"/>
    <w:rsid w:val="00353CC2"/>
    <w:rsid w:val="003571D3"/>
    <w:rsid w:val="00363A43"/>
    <w:rsid w:val="00366913"/>
    <w:rsid w:val="003833BD"/>
    <w:rsid w:val="00383AA1"/>
    <w:rsid w:val="0038715C"/>
    <w:rsid w:val="00397437"/>
    <w:rsid w:val="003A39A2"/>
    <w:rsid w:val="003B2599"/>
    <w:rsid w:val="003B7399"/>
    <w:rsid w:val="003C03E7"/>
    <w:rsid w:val="003C1C11"/>
    <w:rsid w:val="003D1AA1"/>
    <w:rsid w:val="003E113C"/>
    <w:rsid w:val="003F3077"/>
    <w:rsid w:val="004064B1"/>
    <w:rsid w:val="00422A86"/>
    <w:rsid w:val="004456AE"/>
    <w:rsid w:val="00452E9E"/>
    <w:rsid w:val="00463FBE"/>
    <w:rsid w:val="00464FD6"/>
    <w:rsid w:val="004758F0"/>
    <w:rsid w:val="00482A62"/>
    <w:rsid w:val="00484C5D"/>
    <w:rsid w:val="00486F5C"/>
    <w:rsid w:val="00497175"/>
    <w:rsid w:val="004A2FFE"/>
    <w:rsid w:val="004B39EB"/>
    <w:rsid w:val="004C771A"/>
    <w:rsid w:val="004D3617"/>
    <w:rsid w:val="004E6497"/>
    <w:rsid w:val="005143DE"/>
    <w:rsid w:val="00520D13"/>
    <w:rsid w:val="00527D5E"/>
    <w:rsid w:val="00554EBF"/>
    <w:rsid w:val="00585F87"/>
    <w:rsid w:val="005919A5"/>
    <w:rsid w:val="00595F09"/>
    <w:rsid w:val="005A13CF"/>
    <w:rsid w:val="005C1C3A"/>
    <w:rsid w:val="005C3703"/>
    <w:rsid w:val="005C6B97"/>
    <w:rsid w:val="005D03C9"/>
    <w:rsid w:val="005D24E0"/>
    <w:rsid w:val="005D5391"/>
    <w:rsid w:val="005F24D7"/>
    <w:rsid w:val="005F3C52"/>
    <w:rsid w:val="006175E7"/>
    <w:rsid w:val="00644681"/>
    <w:rsid w:val="00675023"/>
    <w:rsid w:val="0067740B"/>
    <w:rsid w:val="006865E8"/>
    <w:rsid w:val="006914CA"/>
    <w:rsid w:val="00697D75"/>
    <w:rsid w:val="006A776F"/>
    <w:rsid w:val="0070560A"/>
    <w:rsid w:val="00707C0B"/>
    <w:rsid w:val="00722AA7"/>
    <w:rsid w:val="00726355"/>
    <w:rsid w:val="00730DF7"/>
    <w:rsid w:val="007519B0"/>
    <w:rsid w:val="00763DDA"/>
    <w:rsid w:val="00774DF0"/>
    <w:rsid w:val="00775511"/>
    <w:rsid w:val="0079448F"/>
    <w:rsid w:val="007A269E"/>
    <w:rsid w:val="007A2BEF"/>
    <w:rsid w:val="007B3682"/>
    <w:rsid w:val="007C753F"/>
    <w:rsid w:val="007D792C"/>
    <w:rsid w:val="007E46E5"/>
    <w:rsid w:val="007E7CE5"/>
    <w:rsid w:val="007F0ACC"/>
    <w:rsid w:val="00805E92"/>
    <w:rsid w:val="0080700D"/>
    <w:rsid w:val="0082042B"/>
    <w:rsid w:val="00832C78"/>
    <w:rsid w:val="00834E8C"/>
    <w:rsid w:val="00850C00"/>
    <w:rsid w:val="008568DA"/>
    <w:rsid w:val="00862E1D"/>
    <w:rsid w:val="00885D28"/>
    <w:rsid w:val="008863A8"/>
    <w:rsid w:val="00887FED"/>
    <w:rsid w:val="008A51FC"/>
    <w:rsid w:val="008A59D2"/>
    <w:rsid w:val="008D0D91"/>
    <w:rsid w:val="008D1A10"/>
    <w:rsid w:val="008D1B2F"/>
    <w:rsid w:val="00916686"/>
    <w:rsid w:val="00917535"/>
    <w:rsid w:val="00940CA2"/>
    <w:rsid w:val="00961448"/>
    <w:rsid w:val="009651C7"/>
    <w:rsid w:val="00973174"/>
    <w:rsid w:val="009836BE"/>
    <w:rsid w:val="0098466B"/>
    <w:rsid w:val="009E75A8"/>
    <w:rsid w:val="009F042E"/>
    <w:rsid w:val="009F67B2"/>
    <w:rsid w:val="00A0742D"/>
    <w:rsid w:val="00A0756E"/>
    <w:rsid w:val="00A17DDC"/>
    <w:rsid w:val="00A27A44"/>
    <w:rsid w:val="00A348EF"/>
    <w:rsid w:val="00A5107D"/>
    <w:rsid w:val="00A75D4D"/>
    <w:rsid w:val="00A869EB"/>
    <w:rsid w:val="00A97D30"/>
    <w:rsid w:val="00AB1180"/>
    <w:rsid w:val="00AC5E18"/>
    <w:rsid w:val="00AD5A90"/>
    <w:rsid w:val="00AF4C33"/>
    <w:rsid w:val="00B42785"/>
    <w:rsid w:val="00B45A1A"/>
    <w:rsid w:val="00B50140"/>
    <w:rsid w:val="00B81CBD"/>
    <w:rsid w:val="00BA7A81"/>
    <w:rsid w:val="00BB6204"/>
    <w:rsid w:val="00BD4023"/>
    <w:rsid w:val="00BE27D1"/>
    <w:rsid w:val="00C120D9"/>
    <w:rsid w:val="00C2437E"/>
    <w:rsid w:val="00C34368"/>
    <w:rsid w:val="00C37D73"/>
    <w:rsid w:val="00C41511"/>
    <w:rsid w:val="00C55387"/>
    <w:rsid w:val="00C57F36"/>
    <w:rsid w:val="00C57F42"/>
    <w:rsid w:val="00C61ADE"/>
    <w:rsid w:val="00C734BB"/>
    <w:rsid w:val="00C867A4"/>
    <w:rsid w:val="00CA7AFA"/>
    <w:rsid w:val="00CB1B7A"/>
    <w:rsid w:val="00CB68C2"/>
    <w:rsid w:val="00CC0F16"/>
    <w:rsid w:val="00CC4A5E"/>
    <w:rsid w:val="00CD5C81"/>
    <w:rsid w:val="00CD7611"/>
    <w:rsid w:val="00CD7DC2"/>
    <w:rsid w:val="00CE60B5"/>
    <w:rsid w:val="00CF4C8C"/>
    <w:rsid w:val="00CF5597"/>
    <w:rsid w:val="00D01521"/>
    <w:rsid w:val="00D11D3F"/>
    <w:rsid w:val="00D21C06"/>
    <w:rsid w:val="00D401C8"/>
    <w:rsid w:val="00D47C21"/>
    <w:rsid w:val="00D57FA7"/>
    <w:rsid w:val="00D60588"/>
    <w:rsid w:val="00D63E5C"/>
    <w:rsid w:val="00D6422A"/>
    <w:rsid w:val="00D7670F"/>
    <w:rsid w:val="00D94F38"/>
    <w:rsid w:val="00DB5CD6"/>
    <w:rsid w:val="00DC265F"/>
    <w:rsid w:val="00DD3642"/>
    <w:rsid w:val="00DD43DC"/>
    <w:rsid w:val="00DD5E00"/>
    <w:rsid w:val="00DE1168"/>
    <w:rsid w:val="00DE3F1B"/>
    <w:rsid w:val="00E007E1"/>
    <w:rsid w:val="00E07E7A"/>
    <w:rsid w:val="00E1249E"/>
    <w:rsid w:val="00E24E98"/>
    <w:rsid w:val="00E36912"/>
    <w:rsid w:val="00E4170F"/>
    <w:rsid w:val="00E60E97"/>
    <w:rsid w:val="00E63384"/>
    <w:rsid w:val="00E67175"/>
    <w:rsid w:val="00E72F40"/>
    <w:rsid w:val="00E756CC"/>
    <w:rsid w:val="00E766AC"/>
    <w:rsid w:val="00E92011"/>
    <w:rsid w:val="00EA7FAD"/>
    <w:rsid w:val="00EB58FD"/>
    <w:rsid w:val="00EB7833"/>
    <w:rsid w:val="00EC0112"/>
    <w:rsid w:val="00EC12B2"/>
    <w:rsid w:val="00ED2D00"/>
    <w:rsid w:val="00ED391F"/>
    <w:rsid w:val="00EE0508"/>
    <w:rsid w:val="00EE535F"/>
    <w:rsid w:val="00EE721D"/>
    <w:rsid w:val="00EE7300"/>
    <w:rsid w:val="00EF20A5"/>
    <w:rsid w:val="00EF423D"/>
    <w:rsid w:val="00F07F42"/>
    <w:rsid w:val="00F54C73"/>
    <w:rsid w:val="00F627A6"/>
    <w:rsid w:val="00F62C3D"/>
    <w:rsid w:val="00F7552E"/>
    <w:rsid w:val="00F874E0"/>
    <w:rsid w:val="00FB418F"/>
    <w:rsid w:val="00FD1A23"/>
    <w:rsid w:val="00FE0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07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0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D53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7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Заявки на технологическое присоединение и их исполнение за  2011 год</vt:lpstr>
    </vt:vector>
  </TitlesOfParts>
  <Company>КЭС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Заявки на технологическое присоединение и их исполнение за  2011 год</dc:title>
  <dc:creator>Михайлова В.И.</dc:creator>
  <cp:lastModifiedBy>Владелец</cp:lastModifiedBy>
  <cp:revision>8</cp:revision>
  <cp:lastPrinted>2022-10-25T07:45:00Z</cp:lastPrinted>
  <dcterms:created xsi:type="dcterms:W3CDTF">2022-11-23T10:06:00Z</dcterms:created>
  <dcterms:modified xsi:type="dcterms:W3CDTF">2023-01-17T13:00:00Z</dcterms:modified>
</cp:coreProperties>
</file>